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0F08">
        <w:rPr>
          <w:sz w:val="28"/>
          <w:szCs w:val="28"/>
        </w:rPr>
        <w:t>Приложение 11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473A8C">
        <w:rPr>
          <w:sz w:val="28"/>
          <w:szCs w:val="28"/>
        </w:rPr>
        <w:t>29.10</w:t>
      </w:r>
      <w:r>
        <w:rPr>
          <w:sz w:val="28"/>
          <w:szCs w:val="28"/>
        </w:rPr>
        <w:t xml:space="preserve">.2013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1137C">
        <w:rPr>
          <w:sz w:val="28"/>
          <w:szCs w:val="28"/>
        </w:rPr>
        <w:t>33</w:t>
      </w:r>
      <w:r w:rsidR="00473A8C">
        <w:rPr>
          <w:sz w:val="28"/>
          <w:szCs w:val="28"/>
        </w:rPr>
        <w:t>7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B03B7A" w:rsidRDefault="00C87C2A" w:rsidP="003B2F8E">
      <w:pPr>
        <w:spacing w:line="240" w:lineRule="exact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272DC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Pr="00C87C2A">
        <w:rPr>
          <w:b/>
          <w:sz w:val="28"/>
          <w:szCs w:val="28"/>
        </w:rPr>
        <w:t>«</w:t>
      </w:r>
      <w:r w:rsidR="00877CF5">
        <w:rPr>
          <w:b/>
          <w:sz w:val="28"/>
          <w:szCs w:val="28"/>
        </w:rPr>
        <w:t xml:space="preserve">Распределение бюджетных ассигнований </w:t>
      </w:r>
      <w:proofErr w:type="gramStart"/>
      <w:r w:rsidR="00877CF5">
        <w:rPr>
          <w:b/>
          <w:sz w:val="28"/>
          <w:szCs w:val="28"/>
        </w:rPr>
        <w:t>на</w:t>
      </w:r>
      <w:proofErr w:type="gramEnd"/>
      <w:r w:rsidR="00877CF5">
        <w:rPr>
          <w:b/>
          <w:sz w:val="28"/>
          <w:szCs w:val="28"/>
        </w:rPr>
        <w:t xml:space="preserve"> </w:t>
      </w:r>
    </w:p>
    <w:p w:rsidR="00781925" w:rsidRDefault="00B03B7A" w:rsidP="003B2F8E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реализацию муниципальных целевых программ на 2013 год и </w:t>
      </w:r>
    </w:p>
    <w:p w:rsidR="00C87C2A" w:rsidRPr="00877CF5" w:rsidRDefault="00B03B7A" w:rsidP="003B2F8E">
      <w:pPr>
        <w:spacing w:line="240" w:lineRule="exact"/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на плановый п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риод 2014 и 2015 годов»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="00473A8C">
        <w:rPr>
          <w:sz w:val="28"/>
          <w:szCs w:val="28"/>
        </w:rPr>
        <w:t xml:space="preserve">    </w:t>
      </w:r>
      <w:r w:rsidRPr="006A0BE6">
        <w:t>(тыс. рублей)</w:t>
      </w:r>
    </w:p>
    <w:tbl>
      <w:tblPr>
        <w:tblW w:w="10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134"/>
        <w:gridCol w:w="567"/>
        <w:gridCol w:w="1135"/>
        <w:gridCol w:w="708"/>
        <w:gridCol w:w="993"/>
        <w:gridCol w:w="1158"/>
        <w:gridCol w:w="1158"/>
      </w:tblGrid>
      <w:tr w:rsidR="00E1137C" w:rsidRPr="00012ADE" w:rsidTr="00951066">
        <w:tc>
          <w:tcPr>
            <w:tcW w:w="3652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12ADE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12ADE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35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1137C" w:rsidRPr="0082337C" w:rsidRDefault="00E1137C" w:rsidP="00951066">
            <w:pPr>
              <w:jc w:val="right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right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right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2015 год</w:t>
            </w:r>
          </w:p>
        </w:tc>
      </w:tr>
      <w:tr w:rsidR="00E1137C" w:rsidRPr="00B03B7A" w:rsidTr="00951066">
        <w:tc>
          <w:tcPr>
            <w:tcW w:w="3652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1137C" w:rsidRPr="0082337C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82337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8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Муниципальные целевые програ</w:t>
            </w:r>
            <w:r w:rsidRPr="0025126E">
              <w:rPr>
                <w:b/>
                <w:bCs/>
                <w:sz w:val="20"/>
                <w:szCs w:val="20"/>
              </w:rPr>
              <w:t>м</w:t>
            </w:r>
            <w:r w:rsidRPr="0025126E">
              <w:rPr>
                <w:b/>
                <w:bCs/>
                <w:sz w:val="20"/>
                <w:szCs w:val="20"/>
              </w:rPr>
              <w:t>мы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4F168F">
              <w:rPr>
                <w:b/>
                <w:bCs/>
                <w:sz w:val="20"/>
                <w:szCs w:val="20"/>
              </w:rPr>
              <w:t>795 00 00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473A8C" w:rsidP="00473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30 680</w:t>
            </w:r>
            <w:r w:rsidR="00E1137C" w:rsidRPr="0082337C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4F168F">
              <w:rPr>
                <w:b/>
                <w:bCs/>
                <w:sz w:val="20"/>
                <w:szCs w:val="20"/>
              </w:rPr>
              <w:t>1 235,0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4F168F"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 xml:space="preserve">Муниципальная целевая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25126E">
              <w:rPr>
                <w:b/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</w:t>
            </w:r>
            <w:r w:rsidRPr="0025126E">
              <w:rPr>
                <w:b/>
                <w:bCs/>
                <w:sz w:val="20"/>
                <w:szCs w:val="20"/>
              </w:rPr>
              <w:t>у</w:t>
            </w:r>
            <w:r w:rsidRPr="0025126E">
              <w:rPr>
                <w:b/>
                <w:bCs/>
                <w:sz w:val="20"/>
                <w:szCs w:val="20"/>
              </w:rPr>
              <w:t>ниципальном районе на 2010-2014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4F168F">
              <w:rPr>
                <w:b/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965,0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4F168F">
              <w:rPr>
                <w:b/>
                <w:bCs/>
                <w:sz w:val="20"/>
                <w:szCs w:val="20"/>
              </w:rPr>
              <w:t>965,0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4F168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общегосударственные вопросов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747,0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747,0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330,0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612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120,0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120,0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622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210,0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369,0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369,0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612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75,0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ного задания на оказание муниципал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621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16,0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622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294,0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278,0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48,0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48,0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612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48,0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48,0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612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622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sz w:val="20"/>
                <w:szCs w:val="20"/>
              </w:rPr>
            </w:pPr>
            <w:r w:rsidRPr="004F168F">
              <w:rPr>
                <w:sz w:val="20"/>
                <w:szCs w:val="20"/>
              </w:rPr>
              <w:t>0,0</w:t>
            </w:r>
          </w:p>
        </w:tc>
      </w:tr>
      <w:tr w:rsidR="00E1137C" w:rsidRPr="004F168F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 xml:space="preserve">Противодействие коррупции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</w:t>
            </w:r>
            <w:r w:rsidRPr="0025126E">
              <w:rPr>
                <w:b/>
                <w:bCs/>
                <w:sz w:val="20"/>
                <w:szCs w:val="20"/>
              </w:rPr>
              <w:t>у</w:t>
            </w:r>
            <w:r w:rsidRPr="0025126E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муниципальном районе на 2010-2013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4F168F">
              <w:rPr>
                <w:b/>
                <w:bCs/>
                <w:sz w:val="20"/>
                <w:szCs w:val="20"/>
              </w:rPr>
              <w:t>795 02 00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473A8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  <w:r w:rsidR="00E1137C" w:rsidRPr="0082337C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4F168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4F168F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4F168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25126E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473A8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E1137C" w:rsidRPr="0082337C"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951066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137C" w:rsidRPr="0082337C" w:rsidRDefault="00473A8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E1137C" w:rsidRPr="0082337C"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951066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795 02 00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37C" w:rsidRPr="0082337C" w:rsidRDefault="00473A8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E1137C" w:rsidRPr="0082337C"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</w:tbl>
    <w:p w:rsidR="00E1137C" w:rsidRDefault="00E1137C" w:rsidP="00C87C2A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134"/>
        <w:gridCol w:w="567"/>
        <w:gridCol w:w="1135"/>
        <w:gridCol w:w="708"/>
        <w:gridCol w:w="1134"/>
        <w:gridCol w:w="1158"/>
        <w:gridCol w:w="968"/>
      </w:tblGrid>
      <w:tr w:rsidR="00E1137C" w:rsidRPr="003B2F8E" w:rsidTr="00E1137C">
        <w:trPr>
          <w:tblHeader/>
        </w:trPr>
        <w:tc>
          <w:tcPr>
            <w:tcW w:w="3652" w:type="dxa"/>
            <w:shd w:val="clear" w:color="auto" w:fill="auto"/>
          </w:tcPr>
          <w:p w:rsidR="00E1137C" w:rsidRPr="003B5838" w:rsidRDefault="00E1137C" w:rsidP="00951066">
            <w:pPr>
              <w:jc w:val="center"/>
              <w:rPr>
                <w:sz w:val="20"/>
                <w:szCs w:val="20"/>
              </w:rPr>
            </w:pPr>
            <w:r w:rsidRPr="003B583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1137C" w:rsidRPr="003B2F8E" w:rsidRDefault="00E1137C" w:rsidP="00951066">
            <w:pPr>
              <w:jc w:val="center"/>
              <w:rPr>
                <w:sz w:val="20"/>
                <w:szCs w:val="20"/>
              </w:rPr>
            </w:pPr>
            <w:r w:rsidRPr="003B2F8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1137C" w:rsidRPr="003B2F8E" w:rsidRDefault="00E1137C" w:rsidP="00951066">
            <w:pPr>
              <w:jc w:val="center"/>
              <w:rPr>
                <w:sz w:val="20"/>
                <w:szCs w:val="20"/>
              </w:rPr>
            </w:pPr>
            <w:r w:rsidRPr="003B2F8E">
              <w:rPr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auto"/>
          </w:tcPr>
          <w:p w:rsidR="00E1137C" w:rsidRPr="003B2F8E" w:rsidRDefault="00E1137C" w:rsidP="00951066">
            <w:pPr>
              <w:jc w:val="center"/>
              <w:rPr>
                <w:sz w:val="20"/>
                <w:szCs w:val="20"/>
              </w:rPr>
            </w:pPr>
            <w:r w:rsidRPr="003B2F8E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E1137C" w:rsidRPr="003B2F8E" w:rsidRDefault="00E1137C" w:rsidP="00951066">
            <w:pPr>
              <w:jc w:val="center"/>
              <w:rPr>
                <w:sz w:val="20"/>
                <w:szCs w:val="20"/>
              </w:rPr>
            </w:pPr>
            <w:r w:rsidRPr="003B2F8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</w:tcPr>
          <w:p w:rsidR="00E1137C" w:rsidRPr="003B2F8E" w:rsidRDefault="00E1137C" w:rsidP="00951066">
            <w:pPr>
              <w:jc w:val="center"/>
              <w:rPr>
                <w:sz w:val="20"/>
                <w:szCs w:val="20"/>
              </w:rPr>
            </w:pPr>
            <w:r w:rsidRPr="003B2F8E">
              <w:rPr>
                <w:sz w:val="20"/>
                <w:szCs w:val="20"/>
              </w:rPr>
              <w:t>7</w:t>
            </w:r>
          </w:p>
        </w:tc>
        <w:tc>
          <w:tcPr>
            <w:tcW w:w="968" w:type="dxa"/>
            <w:shd w:val="clear" w:color="auto" w:fill="auto"/>
          </w:tcPr>
          <w:p w:rsidR="00E1137C" w:rsidRPr="003B2F8E" w:rsidRDefault="00E1137C" w:rsidP="00951066">
            <w:pPr>
              <w:jc w:val="center"/>
              <w:rPr>
                <w:sz w:val="20"/>
                <w:szCs w:val="20"/>
              </w:rPr>
            </w:pPr>
            <w:r w:rsidRPr="003B2F8E">
              <w:rPr>
                <w:sz w:val="20"/>
                <w:szCs w:val="20"/>
              </w:rPr>
              <w:t>8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Муниципальная целевая пр</w:t>
            </w:r>
            <w:r>
              <w:rPr>
                <w:b/>
                <w:bCs/>
                <w:sz w:val="20"/>
                <w:szCs w:val="20"/>
              </w:rPr>
              <w:t>ограмма «</w:t>
            </w:r>
            <w:r w:rsidRPr="0025126E">
              <w:rPr>
                <w:b/>
                <w:bCs/>
                <w:sz w:val="20"/>
                <w:szCs w:val="20"/>
              </w:rPr>
              <w:t>Разви</w:t>
            </w:r>
            <w:r>
              <w:rPr>
                <w:b/>
                <w:bCs/>
                <w:sz w:val="20"/>
                <w:szCs w:val="20"/>
              </w:rPr>
              <w:t xml:space="preserve">тие </w:t>
            </w:r>
            <w:r w:rsidRPr="0025126E">
              <w:rPr>
                <w:b/>
                <w:bCs/>
                <w:sz w:val="20"/>
                <w:szCs w:val="20"/>
              </w:rPr>
              <w:t>малого и среднего пре</w:t>
            </w:r>
            <w:r w:rsidRPr="0025126E">
              <w:rPr>
                <w:b/>
                <w:bCs/>
                <w:sz w:val="20"/>
                <w:szCs w:val="20"/>
              </w:rPr>
              <w:t>д</w:t>
            </w:r>
            <w:r w:rsidRPr="0025126E">
              <w:rPr>
                <w:b/>
                <w:bCs/>
                <w:sz w:val="20"/>
                <w:szCs w:val="20"/>
              </w:rPr>
              <w:t xml:space="preserve">принимательства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</w:t>
            </w:r>
            <w:r w:rsidRPr="0025126E">
              <w:rPr>
                <w:b/>
                <w:bCs/>
                <w:sz w:val="20"/>
                <w:szCs w:val="20"/>
              </w:rPr>
              <w:t>у</w:t>
            </w:r>
            <w:r w:rsidRPr="0025126E">
              <w:rPr>
                <w:b/>
                <w:bCs/>
                <w:sz w:val="20"/>
                <w:szCs w:val="20"/>
              </w:rPr>
              <w:t>ниципаль</w:t>
            </w:r>
            <w:r>
              <w:rPr>
                <w:b/>
                <w:bCs/>
                <w:sz w:val="20"/>
                <w:szCs w:val="20"/>
              </w:rPr>
              <w:t xml:space="preserve">ном районе на </w:t>
            </w:r>
            <w:r w:rsidRPr="0025126E">
              <w:rPr>
                <w:b/>
                <w:bCs/>
                <w:sz w:val="20"/>
                <w:szCs w:val="20"/>
              </w:rPr>
              <w:t>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795 03 00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национал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ной экономики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 xml:space="preserve">Развитие торговли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</w:t>
            </w:r>
            <w:r w:rsidRPr="0025126E">
              <w:rPr>
                <w:b/>
                <w:bCs/>
                <w:sz w:val="20"/>
                <w:szCs w:val="20"/>
              </w:rPr>
              <w:t>у</w:t>
            </w:r>
            <w:r w:rsidRPr="0025126E">
              <w:rPr>
                <w:b/>
                <w:bCs/>
                <w:sz w:val="20"/>
                <w:szCs w:val="20"/>
              </w:rPr>
              <w:t>ниципальном районе на 2013-2015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795 04 00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40,0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50,0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национал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ной экономики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40,0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50,0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40,0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50,0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Молодежь Чудовского муниц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 xml:space="preserve">ного района на </w:t>
            </w:r>
            <w:r w:rsidRPr="0025126E">
              <w:rPr>
                <w:b/>
                <w:bCs/>
                <w:sz w:val="20"/>
                <w:szCs w:val="20"/>
              </w:rPr>
              <w:t>2011-2013 годы"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216,0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216,0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216,0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127,7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ного задания на оказание муниципал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65,3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Комплексные меры по профила</w:t>
            </w:r>
            <w:r w:rsidRPr="0025126E">
              <w:rPr>
                <w:b/>
                <w:bCs/>
                <w:sz w:val="20"/>
                <w:szCs w:val="20"/>
              </w:rPr>
              <w:t>к</w:t>
            </w:r>
            <w:r w:rsidRPr="0025126E">
              <w:rPr>
                <w:b/>
                <w:bCs/>
                <w:sz w:val="20"/>
                <w:szCs w:val="20"/>
              </w:rPr>
              <w:t xml:space="preserve">тике наркомании,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табакокурении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и алкоголизма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муниц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t>пальном районе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795 06 00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Одаренные дети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375,6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375,6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4,7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4,7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370,9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172,9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198,0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Повышение безопасности дорожн</w:t>
            </w:r>
            <w:r w:rsidRPr="0025126E">
              <w:rPr>
                <w:b/>
                <w:bCs/>
                <w:sz w:val="20"/>
                <w:szCs w:val="20"/>
              </w:rPr>
              <w:t>о</w:t>
            </w:r>
            <w:r w:rsidRPr="0025126E">
              <w:rPr>
                <w:b/>
                <w:bCs/>
                <w:sz w:val="20"/>
                <w:szCs w:val="20"/>
              </w:rPr>
              <w:t xml:space="preserve">го движения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муниц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lastRenderedPageBreak/>
              <w:t>пальном районе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lastRenderedPageBreak/>
              <w:t>795 08 00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473A8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E1137C" w:rsidRPr="0082337C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473A8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1137C" w:rsidRPr="0082337C"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473A8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1137C" w:rsidRPr="0082337C"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473A8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1137C" w:rsidRPr="0082337C"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Реформирование и развитие мун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t xml:space="preserve">ципальной службы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</w:t>
            </w:r>
            <w:r w:rsidRPr="0025126E">
              <w:rPr>
                <w:b/>
                <w:bCs/>
                <w:sz w:val="20"/>
                <w:szCs w:val="20"/>
              </w:rPr>
              <w:t>у</w:t>
            </w:r>
            <w:r w:rsidRPr="0025126E">
              <w:rPr>
                <w:b/>
                <w:bCs/>
                <w:sz w:val="20"/>
                <w:szCs w:val="20"/>
              </w:rPr>
              <w:t>ниципальном районе 2011-2013 г</w:t>
            </w:r>
            <w:r w:rsidRPr="0025126E">
              <w:rPr>
                <w:b/>
                <w:bCs/>
                <w:sz w:val="20"/>
                <w:szCs w:val="20"/>
              </w:rPr>
              <w:t>о</w:t>
            </w:r>
            <w:r w:rsidRPr="0025126E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795 09 00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473A8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  <w:r w:rsidR="00E1137C" w:rsidRPr="0082337C">
              <w:rPr>
                <w:b/>
                <w:bCs/>
                <w:sz w:val="20"/>
                <w:szCs w:val="20"/>
              </w:rPr>
              <w:t>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473A8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E1137C" w:rsidRPr="0082337C">
              <w:rPr>
                <w:sz w:val="20"/>
                <w:szCs w:val="20"/>
              </w:rPr>
              <w:t>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473A8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E1137C" w:rsidRPr="0082337C">
              <w:rPr>
                <w:sz w:val="20"/>
                <w:szCs w:val="20"/>
              </w:rPr>
              <w:t>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473A8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E1137C" w:rsidRPr="0082337C">
              <w:rPr>
                <w:sz w:val="20"/>
                <w:szCs w:val="20"/>
              </w:rPr>
              <w:t>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Культура Чудовского муниципал</w:t>
            </w:r>
            <w:r w:rsidRPr="0025126E">
              <w:rPr>
                <w:b/>
                <w:bCs/>
                <w:sz w:val="20"/>
                <w:szCs w:val="20"/>
              </w:rPr>
              <w:t>ь</w:t>
            </w:r>
            <w:r w:rsidRPr="0025126E">
              <w:rPr>
                <w:b/>
                <w:bCs/>
                <w:sz w:val="20"/>
                <w:szCs w:val="20"/>
              </w:rPr>
              <w:t>ного района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795 10 00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3 355,7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Укрепление материально-технической базы муниципальных учреждений в сфере культуры и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193,0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193,0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193,0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193,0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Проведение ремонтов муниципальных учреждений в сфере культуры и кин</w:t>
            </w:r>
            <w:r w:rsidRPr="0025126E">
              <w:rPr>
                <w:sz w:val="20"/>
                <w:szCs w:val="20"/>
              </w:rPr>
              <w:t>е</w:t>
            </w:r>
            <w:r w:rsidRPr="0025126E">
              <w:rPr>
                <w:sz w:val="20"/>
                <w:szCs w:val="20"/>
              </w:rPr>
              <w:t>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2 247,7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2 000,0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2 000,0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2 000,0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247,7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247,7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247,7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Мероприятия в сфере культуры, кин</w:t>
            </w:r>
            <w:r w:rsidRPr="0025126E">
              <w:rPr>
                <w:sz w:val="20"/>
                <w:szCs w:val="20"/>
              </w:rPr>
              <w:t>е</w:t>
            </w:r>
            <w:r w:rsidRPr="0025126E">
              <w:rPr>
                <w:sz w:val="20"/>
                <w:szCs w:val="20"/>
              </w:rPr>
              <w:t>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915,0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87,0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87,0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87,0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828,0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825,5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Патриотическое воспитание нас</w:t>
            </w:r>
            <w:r w:rsidRPr="0025126E">
              <w:rPr>
                <w:b/>
                <w:bCs/>
                <w:sz w:val="20"/>
                <w:szCs w:val="20"/>
              </w:rPr>
              <w:t>е</w:t>
            </w:r>
            <w:r w:rsidRPr="0025126E">
              <w:rPr>
                <w:b/>
                <w:bCs/>
                <w:sz w:val="20"/>
                <w:szCs w:val="20"/>
              </w:rPr>
              <w:t>ления Чудовского муниципального района на 2011-2015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130,0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130,0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100,0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130,0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100,0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130,0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100,0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63,2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63,2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0,8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62,4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 xml:space="preserve">Развитие физической культуры и спорта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муницип</w:t>
            </w:r>
            <w:r>
              <w:rPr>
                <w:b/>
                <w:bCs/>
                <w:sz w:val="20"/>
                <w:szCs w:val="20"/>
              </w:rPr>
              <w:t>альном районе на 2011-2013 годы»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453,0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453,0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453,0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162,0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55,0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ного задания на оказание муниципал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164,0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72,0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 xml:space="preserve">Муниципальная целевая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25126E">
              <w:rPr>
                <w:b/>
                <w:bCs/>
                <w:sz w:val="20"/>
                <w:szCs w:val="20"/>
              </w:rPr>
              <w:t>Развитие туризма и туристической деятельности Чудовского муниц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t>пального района на 2012-2014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795 13 00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100,0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100,0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6,1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100,0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93,9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муниципальном районе на 2011-2015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795 14 00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473A8C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20 4</w:t>
            </w:r>
            <w:r w:rsidR="00473A8C">
              <w:rPr>
                <w:b/>
                <w:bCs/>
                <w:sz w:val="20"/>
                <w:szCs w:val="20"/>
              </w:rPr>
              <w:t>56</w:t>
            </w:r>
            <w:r w:rsidRPr="0082337C">
              <w:rPr>
                <w:b/>
                <w:bCs/>
                <w:sz w:val="20"/>
                <w:szCs w:val="20"/>
              </w:rPr>
              <w:t>,</w:t>
            </w:r>
            <w:r w:rsidR="00473A8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Аттестация рабочих мест в образов</w:t>
            </w:r>
            <w:r w:rsidRPr="0025126E">
              <w:rPr>
                <w:sz w:val="20"/>
                <w:szCs w:val="20"/>
              </w:rPr>
              <w:t>а</w:t>
            </w:r>
            <w:r w:rsidRPr="0025126E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194,5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77,2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71,5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8,5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63,0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</w:t>
            </w:r>
            <w:r w:rsidRPr="0025126E">
              <w:rPr>
                <w:sz w:val="20"/>
                <w:szCs w:val="20"/>
              </w:rPr>
              <w:t>образовательных учрежд</w:t>
            </w:r>
            <w:r w:rsidRPr="0025126E">
              <w:rPr>
                <w:sz w:val="20"/>
                <w:szCs w:val="20"/>
              </w:rPr>
              <w:t>е</w:t>
            </w:r>
            <w:r w:rsidRPr="0025126E"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473A8C" w:rsidRPr="0025126E" w:rsidTr="00E1137C">
        <w:tc>
          <w:tcPr>
            <w:tcW w:w="3652" w:type="dxa"/>
            <w:shd w:val="clear" w:color="auto" w:fill="auto"/>
            <w:vAlign w:val="bottom"/>
          </w:tcPr>
          <w:p w:rsidR="00473A8C" w:rsidRPr="0025126E" w:rsidRDefault="00951066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73A8C" w:rsidRPr="0025126E" w:rsidRDefault="00473A8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73A8C" w:rsidRPr="0025126E" w:rsidRDefault="00473A8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73A8C" w:rsidRPr="0082337C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73A8C" w:rsidRPr="0025126E" w:rsidTr="00E1137C">
        <w:tc>
          <w:tcPr>
            <w:tcW w:w="3652" w:type="dxa"/>
            <w:shd w:val="clear" w:color="auto" w:fill="auto"/>
            <w:vAlign w:val="bottom"/>
          </w:tcPr>
          <w:p w:rsidR="00473A8C" w:rsidRPr="0025126E" w:rsidRDefault="00951066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A8C" w:rsidRPr="0025126E" w:rsidRDefault="00473A8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73A8C" w:rsidRPr="0082337C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73A8C" w:rsidRPr="0025126E" w:rsidTr="00E1137C">
        <w:tc>
          <w:tcPr>
            <w:tcW w:w="3652" w:type="dxa"/>
            <w:shd w:val="clear" w:color="auto" w:fill="auto"/>
            <w:vAlign w:val="bottom"/>
          </w:tcPr>
          <w:p w:rsidR="00473A8C" w:rsidRPr="0025126E" w:rsidRDefault="00951066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A8C" w:rsidRPr="0082337C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73A8C" w:rsidRPr="0025126E" w:rsidTr="00E1137C">
        <w:tc>
          <w:tcPr>
            <w:tcW w:w="3652" w:type="dxa"/>
            <w:shd w:val="clear" w:color="auto" w:fill="auto"/>
            <w:vAlign w:val="bottom"/>
          </w:tcPr>
          <w:p w:rsidR="00473A8C" w:rsidRPr="0025126E" w:rsidRDefault="00951066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A8C" w:rsidRPr="0025126E" w:rsidRDefault="00951066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</w:t>
            </w:r>
            <w:r w:rsidR="00825D9C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A8C" w:rsidRPr="0025126E" w:rsidRDefault="00473A8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473A8C" w:rsidRPr="0025126E" w:rsidRDefault="00473A8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73A8C" w:rsidRPr="0025126E" w:rsidRDefault="00473A8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73A8C" w:rsidRPr="0082337C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73A8C" w:rsidRPr="0025126E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73A8C" w:rsidRPr="0025126E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73A8C" w:rsidRPr="0025126E" w:rsidTr="00E1137C">
        <w:tc>
          <w:tcPr>
            <w:tcW w:w="3652" w:type="dxa"/>
            <w:shd w:val="clear" w:color="auto" w:fill="auto"/>
            <w:vAlign w:val="bottom"/>
          </w:tcPr>
          <w:p w:rsidR="00473A8C" w:rsidRPr="0025126E" w:rsidRDefault="00825D9C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A8C" w:rsidRPr="0025126E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A8C" w:rsidRPr="0025126E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73A8C" w:rsidRPr="0025126E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A8C" w:rsidRPr="0025126E" w:rsidRDefault="00473A8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73A8C" w:rsidRPr="0082337C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73A8C" w:rsidRPr="0025126E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73A8C" w:rsidRPr="0025126E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73A8C" w:rsidRPr="0025126E" w:rsidTr="00E1137C">
        <w:tc>
          <w:tcPr>
            <w:tcW w:w="3652" w:type="dxa"/>
            <w:shd w:val="clear" w:color="auto" w:fill="auto"/>
            <w:vAlign w:val="bottom"/>
          </w:tcPr>
          <w:p w:rsidR="00473A8C" w:rsidRPr="0025126E" w:rsidRDefault="00825D9C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A8C" w:rsidRPr="0025126E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A8C" w:rsidRPr="0025126E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73A8C" w:rsidRPr="0025126E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A8C" w:rsidRPr="0025126E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A8C" w:rsidRPr="0082337C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25D9C" w:rsidRPr="0025126E" w:rsidRDefault="00825D9C" w:rsidP="00825D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73A8C" w:rsidRPr="0025126E" w:rsidRDefault="00825D9C" w:rsidP="00951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Строительство (реконструкция), ремонт зданий образовательных учреждений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19 475,6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19 475,6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2 505,0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2 403,0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16 970,6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79,0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16 891,6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Организация питьевого режима в обр</w:t>
            </w:r>
            <w:r w:rsidRPr="0025126E">
              <w:rPr>
                <w:sz w:val="20"/>
                <w:szCs w:val="20"/>
              </w:rPr>
              <w:t>а</w:t>
            </w:r>
            <w:r w:rsidRPr="0025126E">
              <w:rPr>
                <w:sz w:val="20"/>
                <w:szCs w:val="20"/>
              </w:rPr>
              <w:t>зовательных учреждениях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25126E">
              <w:rPr>
                <w:sz w:val="20"/>
                <w:szCs w:val="20"/>
              </w:rPr>
              <w:t>а</w:t>
            </w:r>
            <w:r w:rsidRPr="0025126E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484,0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484,0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211,7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68,2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143,5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272,3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54,2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218,1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Информатизация Чудовского мун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t>ципального района на 2012-2013 г</w:t>
            </w:r>
            <w:r w:rsidRPr="0025126E">
              <w:rPr>
                <w:b/>
                <w:bCs/>
                <w:sz w:val="20"/>
                <w:szCs w:val="20"/>
              </w:rPr>
              <w:t>о</w:t>
            </w:r>
            <w:r w:rsidRPr="0025126E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795 15 00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525,6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525,6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525,6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Закупка товаров, работ, услуг в сфере информационно</w:t>
            </w:r>
            <w:r>
              <w:rPr>
                <w:sz w:val="20"/>
                <w:szCs w:val="20"/>
              </w:rPr>
              <w:t>–к</w:t>
            </w:r>
            <w:r w:rsidRPr="0025126E">
              <w:rPr>
                <w:sz w:val="20"/>
                <w:szCs w:val="20"/>
              </w:rPr>
              <w:t>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525,6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 xml:space="preserve">Профилактика правонарушений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муниципальном районе на 2013 год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lastRenderedPageBreak/>
              <w:t>Физическая культура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rPr>
          <w:trHeight w:val="191"/>
        </w:trPr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5126E">
              <w:rPr>
                <w:b/>
                <w:bCs/>
                <w:color w:val="000000"/>
                <w:sz w:val="20"/>
                <w:szCs w:val="20"/>
              </w:rPr>
              <w:t>Муниципальная целевая программа «Охрана окружающей среды и эк</w:t>
            </w:r>
            <w:r w:rsidRPr="0025126E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25126E">
              <w:rPr>
                <w:b/>
                <w:bCs/>
                <w:color w:val="000000"/>
                <w:sz w:val="20"/>
                <w:szCs w:val="20"/>
              </w:rPr>
              <w:t>логическая безопасность Чудовского муниципального района на 2011-2013 годы»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448,6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color w:val="000000"/>
                <w:sz w:val="20"/>
                <w:szCs w:val="20"/>
              </w:rPr>
            </w:pPr>
            <w:r w:rsidRPr="0025126E">
              <w:rPr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448,6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color w:val="000000"/>
                <w:sz w:val="20"/>
                <w:szCs w:val="20"/>
              </w:rPr>
            </w:pPr>
            <w:r w:rsidRPr="0025126E">
              <w:rPr>
                <w:color w:val="000000"/>
                <w:sz w:val="20"/>
                <w:szCs w:val="20"/>
              </w:rPr>
              <w:t>Другие вопросы в  области окружа</w:t>
            </w:r>
            <w:r w:rsidRPr="0025126E">
              <w:rPr>
                <w:color w:val="000000"/>
                <w:sz w:val="20"/>
                <w:szCs w:val="20"/>
              </w:rPr>
              <w:t>ю</w:t>
            </w:r>
            <w:r w:rsidRPr="0025126E">
              <w:rPr>
                <w:color w:val="000000"/>
                <w:sz w:val="20"/>
                <w:szCs w:val="20"/>
              </w:rPr>
              <w:t>щей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448,6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64,6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color w:val="000000"/>
                <w:sz w:val="20"/>
                <w:szCs w:val="20"/>
              </w:rPr>
            </w:pPr>
            <w:r w:rsidRPr="0025126E">
              <w:rPr>
                <w:color w:val="000000"/>
                <w:sz w:val="20"/>
                <w:szCs w:val="20"/>
              </w:rPr>
              <w:t>Бюджетные инвестиции в объекты м</w:t>
            </w:r>
            <w:r w:rsidRPr="0025126E">
              <w:rPr>
                <w:color w:val="000000"/>
                <w:sz w:val="20"/>
                <w:szCs w:val="20"/>
              </w:rPr>
              <w:t>у</w:t>
            </w:r>
            <w:r w:rsidRPr="0025126E">
              <w:rPr>
                <w:color w:val="000000"/>
                <w:sz w:val="20"/>
                <w:szCs w:val="20"/>
              </w:rPr>
              <w:t>ниципальной собственности казенным учреждениям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411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343,0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32,0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82337C" w:rsidRDefault="00E1137C" w:rsidP="00951066">
            <w:pPr>
              <w:jc w:val="both"/>
              <w:rPr>
                <w:b/>
                <w:sz w:val="20"/>
                <w:szCs w:val="20"/>
              </w:rPr>
            </w:pPr>
            <w:r w:rsidRPr="0082337C">
              <w:rPr>
                <w:b/>
                <w:sz w:val="20"/>
                <w:szCs w:val="20"/>
              </w:rPr>
              <w:t xml:space="preserve">Муниципальная целевая программа «Модернизация </w:t>
            </w:r>
            <w:proofErr w:type="spellStart"/>
            <w:r w:rsidRPr="0082337C">
              <w:rPr>
                <w:b/>
                <w:sz w:val="20"/>
                <w:szCs w:val="20"/>
              </w:rPr>
              <w:t>жилищно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82337C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2337C">
              <w:rPr>
                <w:b/>
                <w:sz w:val="20"/>
                <w:szCs w:val="20"/>
              </w:rPr>
              <w:t>комм</w:t>
            </w:r>
            <w:r w:rsidRPr="0082337C">
              <w:rPr>
                <w:b/>
                <w:sz w:val="20"/>
                <w:szCs w:val="20"/>
              </w:rPr>
              <w:t>у</w:t>
            </w:r>
            <w:r w:rsidRPr="0082337C">
              <w:rPr>
                <w:b/>
                <w:sz w:val="20"/>
                <w:szCs w:val="20"/>
              </w:rPr>
              <w:t>нального хозяйства Чудовского м</w:t>
            </w:r>
            <w:r w:rsidRPr="0082337C">
              <w:rPr>
                <w:b/>
                <w:sz w:val="20"/>
                <w:szCs w:val="20"/>
              </w:rPr>
              <w:t>у</w:t>
            </w:r>
            <w:r w:rsidRPr="0082337C">
              <w:rPr>
                <w:b/>
                <w:sz w:val="20"/>
                <w:szCs w:val="20"/>
              </w:rPr>
              <w:t>ниципа</w:t>
            </w:r>
            <w:r>
              <w:rPr>
                <w:b/>
                <w:sz w:val="20"/>
                <w:szCs w:val="20"/>
              </w:rPr>
              <w:t>льного района на 2008-2015 годы»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2 975,9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2 975,9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2 975,9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Бюджетные инвестиции в объекты м</w:t>
            </w:r>
            <w:r w:rsidRPr="0025126E">
              <w:rPr>
                <w:sz w:val="20"/>
                <w:szCs w:val="20"/>
              </w:rPr>
              <w:t>у</w:t>
            </w:r>
            <w:r w:rsidRPr="0025126E">
              <w:rPr>
                <w:sz w:val="20"/>
                <w:szCs w:val="20"/>
              </w:rPr>
              <w:t>ниципальной собственности казенным учреждениям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411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2 875,9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Бюджетные инвестиции в объекты го</w:t>
            </w:r>
            <w:r w:rsidRPr="0025126E">
              <w:rPr>
                <w:sz w:val="20"/>
                <w:szCs w:val="20"/>
              </w:rPr>
              <w:t>с</w:t>
            </w:r>
            <w:r w:rsidRPr="0025126E">
              <w:rPr>
                <w:sz w:val="20"/>
                <w:szCs w:val="20"/>
              </w:rPr>
              <w:t>ударственной собственности госуда</w:t>
            </w:r>
            <w:r w:rsidRPr="0025126E">
              <w:rPr>
                <w:sz w:val="20"/>
                <w:szCs w:val="20"/>
              </w:rPr>
              <w:t>р</w:t>
            </w:r>
            <w:r w:rsidRPr="0025126E">
              <w:rPr>
                <w:sz w:val="20"/>
                <w:szCs w:val="20"/>
              </w:rPr>
              <w:t>ственным унитарным предприятиям, основанным на праве хозяйственного ведения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422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Долгосрочная муниципальная цел</w:t>
            </w:r>
            <w:r w:rsidRPr="0025126E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вая программа «</w:t>
            </w:r>
            <w:r w:rsidRPr="0025126E">
              <w:rPr>
                <w:b/>
                <w:bCs/>
                <w:sz w:val="20"/>
                <w:szCs w:val="20"/>
              </w:rPr>
              <w:t xml:space="preserve">Обеспечение жильём молодых семей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мун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t>ципальном районе на 2013-2015 г</w:t>
            </w:r>
            <w:r w:rsidRPr="0025126E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694,8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694,8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694,8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795 19 00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322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951066">
            <w:pPr>
              <w:jc w:val="center"/>
              <w:rPr>
                <w:sz w:val="20"/>
                <w:szCs w:val="20"/>
              </w:rPr>
            </w:pPr>
            <w:r w:rsidRPr="0082337C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694,0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0,0</w:t>
            </w:r>
          </w:p>
        </w:tc>
      </w:tr>
      <w:tr w:rsidR="00E1137C" w:rsidRPr="0025126E" w:rsidTr="00E1137C">
        <w:tc>
          <w:tcPr>
            <w:tcW w:w="3652" w:type="dxa"/>
            <w:shd w:val="clear" w:color="auto" w:fill="auto"/>
            <w:vAlign w:val="bottom"/>
          </w:tcPr>
          <w:p w:rsidR="00E1137C" w:rsidRPr="0025126E" w:rsidRDefault="00E1137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  <w:r w:rsidRPr="0025126E">
              <w:rPr>
                <w:b/>
                <w:bCs/>
                <w:sz w:val="20"/>
                <w:szCs w:val="20"/>
              </w:rPr>
              <w:t>РАСХОДОВ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82337C" w:rsidRDefault="00E1137C" w:rsidP="00473A8C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30</w:t>
            </w:r>
            <w:r w:rsidR="00473A8C">
              <w:rPr>
                <w:b/>
                <w:bCs/>
                <w:sz w:val="20"/>
                <w:szCs w:val="20"/>
              </w:rPr>
              <w:t> </w:t>
            </w:r>
            <w:r w:rsidRPr="0082337C">
              <w:rPr>
                <w:b/>
                <w:bCs/>
                <w:sz w:val="20"/>
                <w:szCs w:val="20"/>
              </w:rPr>
              <w:t>6</w:t>
            </w:r>
            <w:r w:rsidR="00473A8C"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1 929,8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25126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150,0</w:t>
            </w:r>
          </w:p>
        </w:tc>
      </w:tr>
    </w:tbl>
    <w:p w:rsidR="00E1137C" w:rsidRDefault="00E1137C" w:rsidP="00C87C2A"/>
    <w:sectPr w:rsidR="00E1137C" w:rsidSect="00A37D7C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D7C" w:rsidRDefault="009A3D7C">
      <w:r>
        <w:separator/>
      </w:r>
    </w:p>
  </w:endnote>
  <w:endnote w:type="continuationSeparator" w:id="0">
    <w:p w:rsidR="009A3D7C" w:rsidRDefault="009A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D7C" w:rsidRDefault="009A3D7C">
      <w:r>
        <w:separator/>
      </w:r>
    </w:p>
  </w:footnote>
  <w:footnote w:type="continuationSeparator" w:id="0">
    <w:p w:rsidR="009A3D7C" w:rsidRDefault="009A3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066" w:rsidRDefault="00951066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51066" w:rsidRDefault="009510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066" w:rsidRDefault="00951066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81925">
      <w:rPr>
        <w:rStyle w:val="a4"/>
        <w:noProof/>
      </w:rPr>
      <w:t>6</w:t>
    </w:r>
    <w:r>
      <w:rPr>
        <w:rStyle w:val="a4"/>
      </w:rPr>
      <w:fldChar w:fldCharType="end"/>
    </w:r>
  </w:p>
  <w:p w:rsidR="00951066" w:rsidRDefault="009510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12ADE"/>
    <w:rsid w:val="00061F9C"/>
    <w:rsid w:val="00070560"/>
    <w:rsid w:val="00090DC1"/>
    <w:rsid w:val="00114F06"/>
    <w:rsid w:val="00116B98"/>
    <w:rsid w:val="00126A63"/>
    <w:rsid w:val="00127212"/>
    <w:rsid w:val="0014462D"/>
    <w:rsid w:val="00190A7E"/>
    <w:rsid w:val="00196EDA"/>
    <w:rsid w:val="001A0F41"/>
    <w:rsid w:val="001A230A"/>
    <w:rsid w:val="001B0249"/>
    <w:rsid w:val="001B72A2"/>
    <w:rsid w:val="001F32D9"/>
    <w:rsid w:val="00220691"/>
    <w:rsid w:val="00221CFA"/>
    <w:rsid w:val="002424EF"/>
    <w:rsid w:val="0028511F"/>
    <w:rsid w:val="002D6527"/>
    <w:rsid w:val="002F0EE6"/>
    <w:rsid w:val="00323902"/>
    <w:rsid w:val="00342A05"/>
    <w:rsid w:val="00380FC1"/>
    <w:rsid w:val="003B2F8E"/>
    <w:rsid w:val="003B5838"/>
    <w:rsid w:val="003F6A9D"/>
    <w:rsid w:val="00413A68"/>
    <w:rsid w:val="00414724"/>
    <w:rsid w:val="00421124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68F"/>
    <w:rsid w:val="00520F08"/>
    <w:rsid w:val="00534608"/>
    <w:rsid w:val="005734EF"/>
    <w:rsid w:val="00583D4F"/>
    <w:rsid w:val="00596366"/>
    <w:rsid w:val="005D0603"/>
    <w:rsid w:val="005D187F"/>
    <w:rsid w:val="006426BA"/>
    <w:rsid w:val="00654D06"/>
    <w:rsid w:val="006A0BE6"/>
    <w:rsid w:val="006B3C23"/>
    <w:rsid w:val="006C5306"/>
    <w:rsid w:val="006D4EFE"/>
    <w:rsid w:val="006E389E"/>
    <w:rsid w:val="00712308"/>
    <w:rsid w:val="00720761"/>
    <w:rsid w:val="007665F0"/>
    <w:rsid w:val="00771367"/>
    <w:rsid w:val="00774225"/>
    <w:rsid w:val="00776D95"/>
    <w:rsid w:val="00781925"/>
    <w:rsid w:val="007947AE"/>
    <w:rsid w:val="007C1071"/>
    <w:rsid w:val="007C4B61"/>
    <w:rsid w:val="007E0F47"/>
    <w:rsid w:val="0082337C"/>
    <w:rsid w:val="00825D9C"/>
    <w:rsid w:val="00827D6C"/>
    <w:rsid w:val="00877CF5"/>
    <w:rsid w:val="00881660"/>
    <w:rsid w:val="00897B50"/>
    <w:rsid w:val="008D1E3C"/>
    <w:rsid w:val="00951066"/>
    <w:rsid w:val="009646EF"/>
    <w:rsid w:val="009978F9"/>
    <w:rsid w:val="009A3D7C"/>
    <w:rsid w:val="00A11D2B"/>
    <w:rsid w:val="00A37D7C"/>
    <w:rsid w:val="00A4214C"/>
    <w:rsid w:val="00A51564"/>
    <w:rsid w:val="00A866B3"/>
    <w:rsid w:val="00A87E10"/>
    <w:rsid w:val="00AA2CAB"/>
    <w:rsid w:val="00AA768B"/>
    <w:rsid w:val="00AB57A2"/>
    <w:rsid w:val="00AD0BCA"/>
    <w:rsid w:val="00AE31BD"/>
    <w:rsid w:val="00AF7591"/>
    <w:rsid w:val="00B03B7A"/>
    <w:rsid w:val="00B160D0"/>
    <w:rsid w:val="00C16329"/>
    <w:rsid w:val="00C57F40"/>
    <w:rsid w:val="00C70EAF"/>
    <w:rsid w:val="00C83719"/>
    <w:rsid w:val="00C85C21"/>
    <w:rsid w:val="00C87C2A"/>
    <w:rsid w:val="00CA1DA2"/>
    <w:rsid w:val="00CA4B51"/>
    <w:rsid w:val="00CA5FDA"/>
    <w:rsid w:val="00CB1A14"/>
    <w:rsid w:val="00CB79F6"/>
    <w:rsid w:val="00CD5EF8"/>
    <w:rsid w:val="00CF64CE"/>
    <w:rsid w:val="00D26C02"/>
    <w:rsid w:val="00D45978"/>
    <w:rsid w:val="00D46FA2"/>
    <w:rsid w:val="00D91D9A"/>
    <w:rsid w:val="00DB30DE"/>
    <w:rsid w:val="00DE719F"/>
    <w:rsid w:val="00DF201F"/>
    <w:rsid w:val="00E00993"/>
    <w:rsid w:val="00E1137C"/>
    <w:rsid w:val="00E133A1"/>
    <w:rsid w:val="00E250FE"/>
    <w:rsid w:val="00E47197"/>
    <w:rsid w:val="00E6147C"/>
    <w:rsid w:val="00EB678A"/>
    <w:rsid w:val="00EC61ED"/>
    <w:rsid w:val="00ED3075"/>
    <w:rsid w:val="00F00AF5"/>
    <w:rsid w:val="00F04E3A"/>
    <w:rsid w:val="00F272DC"/>
    <w:rsid w:val="00F4795C"/>
    <w:rsid w:val="00F77346"/>
    <w:rsid w:val="00F83A54"/>
    <w:rsid w:val="00F93416"/>
    <w:rsid w:val="00FA054C"/>
    <w:rsid w:val="00FA3CAB"/>
    <w:rsid w:val="00FA4B6F"/>
    <w:rsid w:val="00FB0345"/>
    <w:rsid w:val="00FB0E4F"/>
    <w:rsid w:val="00FB3306"/>
    <w:rsid w:val="00FB674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1E44D-3AD0-41FC-B67D-E7E3BB324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2125</Words>
  <Characters>12117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14214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10</cp:revision>
  <cp:lastPrinted>2013-10-31T07:03:00Z</cp:lastPrinted>
  <dcterms:created xsi:type="dcterms:W3CDTF">2013-10-18T13:01:00Z</dcterms:created>
  <dcterms:modified xsi:type="dcterms:W3CDTF">2013-10-31T07:04:00Z</dcterms:modified>
</cp:coreProperties>
</file>